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78" w:rsidRDefault="001A6329" w:rsidP="002E1DED">
      <w:pPr>
        <w:spacing w:after="0"/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47625</wp:posOffset>
            </wp:positionV>
            <wp:extent cx="3083560" cy="1009650"/>
            <wp:effectExtent l="0" t="0" r="2540" b="0"/>
            <wp:wrapTight wrapText="bothSides">
              <wp:wrapPolygon edited="0">
                <wp:start x="0" y="0"/>
                <wp:lineTo x="0" y="21192"/>
                <wp:lineTo x="21484" y="21192"/>
                <wp:lineTo x="21484" y="0"/>
                <wp:lineTo x="0" y="0"/>
              </wp:wrapPolygon>
            </wp:wrapTight>
            <wp:docPr id="2" name="Picture 2" descr="C:\Users\Ian Spillman\Desktop\LOGOs\Jamie's fun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n Spillman\Desktop\LOGOs\Jamie's fund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2724150" cy="791845"/>
            <wp:effectExtent l="0" t="0" r="0" b="8255"/>
            <wp:wrapTight wrapText="bothSides">
              <wp:wrapPolygon edited="0">
                <wp:start x="0" y="0"/>
                <wp:lineTo x="0" y="21306"/>
                <wp:lineTo x="21449" y="21306"/>
                <wp:lineTo x="21449" y="0"/>
                <wp:lineTo x="0" y="0"/>
              </wp:wrapPolygon>
            </wp:wrapTight>
            <wp:docPr id="3" name="Picture 3" descr="C:\Users\Ian Spillman\Desktop\LOGOs\k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an Spillman\Desktop\LOGOs\kh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1A6329" w:rsidRDefault="001A6329" w:rsidP="002E1DED">
      <w:pPr>
        <w:spacing w:after="0"/>
      </w:pPr>
    </w:p>
    <w:p w:rsidR="001A6329" w:rsidRDefault="001A6329" w:rsidP="002E1DED">
      <w:pPr>
        <w:spacing w:after="0"/>
      </w:pPr>
    </w:p>
    <w:p w:rsidR="002E1DED" w:rsidRDefault="001A6329" w:rsidP="002E1DED">
      <w:pPr>
        <w:spacing w:after="0"/>
        <w:rPr>
          <w:rFonts w:ascii="Informal Roman" w:hAnsi="Informal Roman" w:cs="Courier New"/>
          <w:sz w:val="20"/>
          <w:szCs w:val="20"/>
        </w:rPr>
      </w:pPr>
      <w:r>
        <w:rPr>
          <w:rFonts w:ascii="Informal Roman" w:hAnsi="Informal Roman" w:cs="Courier New"/>
          <w:sz w:val="20"/>
          <w:szCs w:val="20"/>
        </w:rPr>
        <w:t xml:space="preserve">  </w:t>
      </w:r>
    </w:p>
    <w:p w:rsidR="002E1DED" w:rsidRDefault="002E1DED" w:rsidP="002E1DED">
      <w:pPr>
        <w:spacing w:after="0"/>
        <w:rPr>
          <w:rFonts w:ascii="Informal Roman" w:hAnsi="Informal Roman" w:cs="Courier New"/>
          <w:sz w:val="20"/>
          <w:szCs w:val="20"/>
        </w:rPr>
      </w:pPr>
    </w:p>
    <w:p w:rsidR="001A6329" w:rsidRDefault="001A6329" w:rsidP="002E1DED">
      <w:pPr>
        <w:spacing w:after="0"/>
        <w:rPr>
          <w:rFonts w:ascii="Lucida Calligraphy" w:hAnsi="Lucida Calligraphy" w:cs="Courier New"/>
          <w:sz w:val="20"/>
          <w:szCs w:val="20"/>
        </w:rPr>
      </w:pPr>
      <w:r w:rsidRPr="0003015E">
        <w:rPr>
          <w:rFonts w:ascii="Lucida Calligraphy" w:hAnsi="Lucida Calligraphy" w:cs="Courier New"/>
          <w:sz w:val="20"/>
          <w:szCs w:val="20"/>
        </w:rPr>
        <w:t>Life in all its fullness</w:t>
      </w:r>
      <w:proofErr w:type="gramStart"/>
      <w:r w:rsidRPr="0003015E">
        <w:rPr>
          <w:rFonts w:ascii="Lucida Calligraphy" w:hAnsi="Lucida Calligraphy" w:cs="Courier New"/>
          <w:sz w:val="20"/>
          <w:szCs w:val="20"/>
        </w:rPr>
        <w:t>”  John</w:t>
      </w:r>
      <w:proofErr w:type="gramEnd"/>
      <w:r w:rsidRPr="0003015E">
        <w:rPr>
          <w:rFonts w:ascii="Lucida Calligraphy" w:hAnsi="Lucida Calligraphy" w:cs="Courier New"/>
          <w:sz w:val="20"/>
          <w:szCs w:val="20"/>
        </w:rPr>
        <w:t xml:space="preserve"> 10:10</w:t>
      </w:r>
    </w:p>
    <w:p w:rsidR="003F1D00" w:rsidRDefault="003F1D00" w:rsidP="002E1DED">
      <w:pPr>
        <w:spacing w:after="0"/>
        <w:jc w:val="center"/>
        <w:rPr>
          <w:b/>
          <w:i/>
          <w:color w:val="C00000"/>
          <w:sz w:val="40"/>
          <w:szCs w:val="40"/>
        </w:rPr>
      </w:pPr>
      <w:r>
        <w:rPr>
          <w:b/>
          <w:i/>
          <w:color w:val="C00000"/>
          <w:sz w:val="40"/>
          <w:szCs w:val="40"/>
        </w:rPr>
        <w:t xml:space="preserve">TRANSFORMATION: </w:t>
      </w:r>
    </w:p>
    <w:p w:rsidR="001A6329" w:rsidRPr="002C391C" w:rsidRDefault="001A6329" w:rsidP="002E1DED">
      <w:pPr>
        <w:spacing w:after="0"/>
        <w:jc w:val="center"/>
        <w:rPr>
          <w:b/>
          <w:i/>
          <w:color w:val="C00000"/>
          <w:sz w:val="40"/>
          <w:szCs w:val="40"/>
        </w:rPr>
      </w:pPr>
      <w:r w:rsidRPr="002C391C">
        <w:rPr>
          <w:b/>
          <w:i/>
          <w:color w:val="C00000"/>
          <w:sz w:val="40"/>
          <w:szCs w:val="40"/>
        </w:rPr>
        <w:t>THE EXTRAORDINARY STORY OF THE KISIIZI AHUMUZA CENTRE</w:t>
      </w:r>
    </w:p>
    <w:p w:rsidR="001A6329" w:rsidRDefault="00855213" w:rsidP="002E1DED">
      <w:pPr>
        <w:spacing w:after="0"/>
        <w:jc w:val="both"/>
      </w:pPr>
      <w:r w:rsidRPr="00855213">
        <w:rPr>
          <w:b/>
          <w:i/>
          <w:noProof/>
          <w:color w:val="C0000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76.25pt;margin-top:173.75pt;width:237.25pt;height:19.55pt;z-index:251679744;mso-width-relative:margin;mso-height-relative:margin" filled="f" fillcolor="#f79646 [3209]" stroked="f">
            <v:textbox style="mso-next-textbox:#_x0000_s1037">
              <w:txbxContent>
                <w:p w:rsidR="00814C89" w:rsidRPr="00814C89" w:rsidRDefault="00814C89" w:rsidP="00814C89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i/>
                      <w:color w:val="FFFFFF" w:themeColor="background1"/>
                      <w:sz w:val="20"/>
                      <w:szCs w:val="20"/>
                      <w:lang w:val="en-US"/>
                    </w:rPr>
                    <w:t>Dr. Maureen &amp; Sister Nancy</w:t>
                  </w:r>
                </w:p>
              </w:txbxContent>
            </v:textbox>
          </v:shape>
        </w:pict>
      </w:r>
      <w:r w:rsidR="00BD29CC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2282825</wp:posOffset>
            </wp:positionV>
            <wp:extent cx="2428875" cy="1819275"/>
            <wp:effectExtent l="19050" t="0" r="9525" b="0"/>
            <wp:wrapTight wrapText="bothSides">
              <wp:wrapPolygon edited="0">
                <wp:start x="-169" y="0"/>
                <wp:lineTo x="-169" y="21487"/>
                <wp:lineTo x="21685" y="21487"/>
                <wp:lineTo x="21685" y="0"/>
                <wp:lineTo x="-169" y="0"/>
              </wp:wrapPolygon>
            </wp:wrapTight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9CC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34925</wp:posOffset>
            </wp:positionV>
            <wp:extent cx="2019300" cy="2098040"/>
            <wp:effectExtent l="19050" t="0" r="0" b="0"/>
            <wp:wrapTight wrapText="bothSides">
              <wp:wrapPolygon edited="0">
                <wp:start x="-204" y="0"/>
                <wp:lineTo x="-204" y="21378"/>
                <wp:lineTo x="21600" y="21378"/>
                <wp:lineTo x="21600" y="0"/>
                <wp:lineTo x="-204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027"/>
                    <a:stretch/>
                  </pic:blipFill>
                  <pic:spPr bwMode="auto">
                    <a:xfrm>
                      <a:off x="0" y="0"/>
                      <a:ext cx="2019300" cy="209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E6B6B" w:rsidRPr="003F1D00">
        <w:rPr>
          <w:b/>
          <w:i/>
          <w:color w:val="C00000"/>
        </w:rPr>
        <w:t>Care for the Vulnerable:</w:t>
      </w:r>
      <w:r w:rsidR="00DE6B6B" w:rsidRPr="00DE6B6B">
        <w:rPr>
          <w:b/>
          <w:i/>
        </w:rPr>
        <w:tab/>
      </w:r>
      <w:r w:rsidR="001A6329">
        <w:t xml:space="preserve">Church of Uganda </w:t>
      </w:r>
      <w:r w:rsidR="00412913">
        <w:t xml:space="preserve">(C.O.U.) </w:t>
      </w:r>
      <w:r w:rsidR="001A6329">
        <w:t xml:space="preserve">Kisiizi Hospital started in 1958 in a disused flax factory in a remote location in </w:t>
      </w:r>
      <w:proofErr w:type="spellStart"/>
      <w:r w:rsidR="001A6329">
        <w:t>Kigezi</w:t>
      </w:r>
      <w:proofErr w:type="spellEnd"/>
      <w:r w:rsidR="001A6329">
        <w:t xml:space="preserve">, south-western Uganda.  It has never closed its doors to patients and one of its themes has been </w:t>
      </w:r>
      <w:r w:rsidR="001A6329" w:rsidRPr="002C391C">
        <w:rPr>
          <w:i/>
        </w:rPr>
        <w:t>“Care for the Vulnerable”</w:t>
      </w:r>
      <w:r w:rsidR="001A6329">
        <w:t xml:space="preserve">.  </w:t>
      </w:r>
      <w:r w:rsidR="00DE6B6B">
        <w:t>In the late 1990’</w:t>
      </w:r>
      <w:r w:rsidR="006318AA">
        <w:t xml:space="preserve">s a team led by Dr. </w:t>
      </w:r>
      <w:r w:rsidR="00DE6B6B">
        <w:t>Lionel Mills,</w:t>
      </w:r>
      <w:r w:rsidR="006318AA">
        <w:t xml:space="preserve"> then</w:t>
      </w:r>
      <w:r w:rsidR="00DE6B6B">
        <w:t xml:space="preserve"> Medical Superintendent, had preached in the community on St. Luke’s Day about Christians bringing good news to the poor.  A</w:t>
      </w:r>
      <w:r w:rsidR="006318AA">
        <w:t>fterwards a</w:t>
      </w:r>
      <w:r w:rsidR="00DE6B6B">
        <w:t xml:space="preserve"> lady asked them to come and see her s</w:t>
      </w:r>
      <w:r w:rsidR="00454693">
        <w:t>on who had been locked up outside</w:t>
      </w:r>
      <w:r w:rsidR="002E1DED">
        <w:t xml:space="preserve"> for many years</w:t>
      </w:r>
      <w:r w:rsidR="00DE6B6B">
        <w:t xml:space="preserve"> as he was mentally confused and out of control.  The team took him back to Kisiizi and with compassionate care and prayer he </w:t>
      </w:r>
      <w:r w:rsidR="003F1D00">
        <w:t xml:space="preserve">was transformed </w:t>
      </w:r>
      <w:r w:rsidR="00DE6B6B">
        <w:t>and again “in his right mind”</w:t>
      </w:r>
      <w:r w:rsidR="003F1D00">
        <w:t>.  This led to</w:t>
      </w:r>
      <w:r w:rsidR="00DE6B6B">
        <w:t xml:space="preserve"> recognition that there were many forgotten people in the community with treatable mental illness and the vision to start psychiatric services was born.</w:t>
      </w:r>
      <w:r w:rsidR="00814C89" w:rsidRPr="00814C89">
        <w:rPr>
          <w:i/>
          <w:noProof/>
          <w:color w:val="FFFFFF" w:themeColor="background1"/>
          <w:sz w:val="20"/>
          <w:szCs w:val="20"/>
          <w:lang w:val="en-US"/>
        </w:rPr>
        <w:t xml:space="preserve"> </w:t>
      </w:r>
    </w:p>
    <w:p w:rsidR="00C511E2" w:rsidRDefault="00C511E2" w:rsidP="002E1DED">
      <w:pPr>
        <w:spacing w:after="0"/>
        <w:jc w:val="both"/>
        <w:rPr>
          <w:b/>
          <w:i/>
          <w:color w:val="C00000"/>
        </w:rPr>
      </w:pPr>
    </w:p>
    <w:p w:rsidR="00DE6B6B" w:rsidRDefault="00DE6B6B" w:rsidP="002E1DED">
      <w:pPr>
        <w:spacing w:after="0"/>
        <w:jc w:val="both"/>
      </w:pPr>
      <w:r w:rsidRPr="003F1D00">
        <w:rPr>
          <w:b/>
          <w:i/>
          <w:color w:val="C00000"/>
        </w:rPr>
        <w:t>Partnership:</w:t>
      </w:r>
      <w:r>
        <w:tab/>
        <w:t xml:space="preserve">Sister Nancy </w:t>
      </w:r>
      <w:proofErr w:type="spellStart"/>
      <w:r>
        <w:t>Mwebesa</w:t>
      </w:r>
      <w:proofErr w:type="spellEnd"/>
      <w:r>
        <w:t xml:space="preserve"> has been a key figure in the development of the mental health services.  </w:t>
      </w:r>
      <w:r w:rsidR="00D11AF4">
        <w:t xml:space="preserve">A </w:t>
      </w:r>
      <w:r w:rsidR="006318AA">
        <w:t>diploma nurse/midwife</w:t>
      </w:r>
      <w:r w:rsidR="00D11AF4">
        <w:t>,</w:t>
      </w:r>
      <w:r w:rsidR="006318AA">
        <w:t xml:space="preserve"> s</w:t>
      </w:r>
      <w:r>
        <w:t>he developed a concern and empathy for people with mental illness and so went on to Psychiatric Clinical Officer training</w:t>
      </w:r>
      <w:r w:rsidR="00442029">
        <w:t xml:space="preserve">. She subsequently </w:t>
      </w:r>
      <w:r>
        <w:t>ran the Kisiizi service which provided the first ever rural in-patient psychiatry service in Uganda (all the other in-patient beds were located in</w:t>
      </w:r>
      <w:r w:rsidR="00D11AF4">
        <w:t xml:space="preserve"> National or </w:t>
      </w:r>
      <w:r>
        <w:t>Regional Referral Hospitals but these</w:t>
      </w:r>
      <w:r w:rsidR="00442029">
        <w:t xml:space="preserve"> care</w:t>
      </w:r>
      <w:r>
        <w:t xml:space="preserve"> </w:t>
      </w:r>
      <w:r w:rsidR="00D11AF4">
        <w:t>for relatively few of</w:t>
      </w:r>
      <w:r>
        <w:t xml:space="preserve"> the poor from rural areas).</w:t>
      </w:r>
      <w:r w:rsidR="000B1A21" w:rsidRPr="000B1A21">
        <w:rPr>
          <w:noProof/>
          <w:lang w:eastAsia="en-GB"/>
        </w:rPr>
        <w:t xml:space="preserve"> </w:t>
      </w:r>
    </w:p>
    <w:p w:rsidR="002E1DED" w:rsidRDefault="006711D6" w:rsidP="002E1DED">
      <w:pPr>
        <w:spacing w:after="0"/>
        <w:jc w:val="both"/>
      </w:pPr>
      <w:r>
        <w:t xml:space="preserve">In 2010 </w:t>
      </w:r>
      <w:proofErr w:type="spellStart"/>
      <w:r>
        <w:t>Avril</w:t>
      </w:r>
      <w:proofErr w:type="spellEnd"/>
      <w:r>
        <w:t xml:space="preserve"> </w:t>
      </w:r>
      <w:proofErr w:type="spellStart"/>
      <w:r>
        <w:t>Devaney</w:t>
      </w:r>
      <w:proofErr w:type="spellEnd"/>
      <w:r>
        <w:t>,</w:t>
      </w:r>
      <w:r w:rsidRPr="006711D6">
        <w:t xml:space="preserve"> </w:t>
      </w:r>
      <w:r w:rsidR="001A3F24">
        <w:t>Director o</w:t>
      </w:r>
      <w:r w:rsidRPr="00FC1A38">
        <w:t>f Nursing at</w:t>
      </w:r>
      <w:r w:rsidR="002E1DED">
        <w:t xml:space="preserve"> Cheshire &amp; Wirral NHS </w:t>
      </w:r>
      <w:r w:rsidR="00DA2CB0" w:rsidRPr="00DA2CB0">
        <w:t>Partnership NHS Foundation Trust</w:t>
      </w:r>
      <w:r>
        <w:t xml:space="preserve">, led a scoping visit to Kisiizi with Linda </w:t>
      </w:r>
      <w:proofErr w:type="spellStart"/>
      <w:r>
        <w:t>Shuttleworth</w:t>
      </w:r>
      <w:proofErr w:type="spellEnd"/>
      <w:r w:rsidR="009C3E4F">
        <w:t>, Clinical Psychologist,</w:t>
      </w:r>
      <w:r>
        <w:t xml:space="preserve"> and </w:t>
      </w:r>
      <w:r w:rsidR="002E1DED">
        <w:t>Dr</w:t>
      </w:r>
      <w:r w:rsidR="00442029">
        <w:t>.</w:t>
      </w:r>
      <w:r w:rsidR="002E1DED">
        <w:t xml:space="preserve"> Maureen Wilkinson, Consultant Psychiatrist</w:t>
      </w:r>
      <w:r>
        <w:t xml:space="preserve">.  </w:t>
      </w:r>
      <w:proofErr w:type="spellStart"/>
      <w:r w:rsidR="00F66607">
        <w:t>Avril’s</w:t>
      </w:r>
      <w:proofErr w:type="spellEnd"/>
      <w:r w:rsidR="00F66607">
        <w:t xml:space="preserve"> vision led to the birth of </w:t>
      </w:r>
      <w:r w:rsidR="002E1DED">
        <w:t>a partnership that has proved enormously valuable</w:t>
      </w:r>
      <w:r w:rsidR="006318AA">
        <w:t xml:space="preserve"> with exchange visits to mutual benefit</w:t>
      </w:r>
      <w:r w:rsidR="002E1DED">
        <w:t>.</w:t>
      </w:r>
      <w:r w:rsidR="003F1D00">
        <w:t xml:space="preserve">  Kisiizi now provides mental health clinics in the community twice a month, unheard of in rural hard-to-reach areas.  Demand is very high with 80 – 120 patients attending each clinic. </w:t>
      </w:r>
      <w:r w:rsidR="00442029">
        <w:t xml:space="preserve">C.O.U. </w:t>
      </w:r>
      <w:r w:rsidR="003F1D00">
        <w:t>Kisiizi</w:t>
      </w:r>
      <w:r w:rsidR="00442029">
        <w:t xml:space="preserve"> Hospital</w:t>
      </w:r>
      <w:r w:rsidR="003F1D00">
        <w:t xml:space="preserve"> subsidise</w:t>
      </w:r>
      <w:r w:rsidR="002D386D">
        <w:t>s</w:t>
      </w:r>
      <w:r w:rsidR="003F1D00">
        <w:t xml:space="preserve"> the cost of this outreach so patients are not charged for their consultations.  Kisiizi </w:t>
      </w:r>
      <w:r w:rsidR="00442029">
        <w:t xml:space="preserve">Hospital </w:t>
      </w:r>
      <w:r w:rsidR="003F1D00">
        <w:t xml:space="preserve">has liaised closely with the District Health Officer in </w:t>
      </w:r>
      <w:proofErr w:type="spellStart"/>
      <w:r w:rsidR="003F1D00">
        <w:t>Rukungiri</w:t>
      </w:r>
      <w:proofErr w:type="spellEnd"/>
      <w:r w:rsidR="003F1D00">
        <w:t xml:space="preserve"> who has provided some support for medicines for these patients.</w:t>
      </w:r>
    </w:p>
    <w:p w:rsidR="00901E89" w:rsidRDefault="00901E89" w:rsidP="002E1DED">
      <w:pPr>
        <w:spacing w:after="0"/>
        <w:jc w:val="both"/>
        <w:rPr>
          <w:b/>
          <w:i/>
          <w:color w:val="C00000"/>
        </w:rPr>
      </w:pPr>
    </w:p>
    <w:p w:rsidR="00F66607" w:rsidRDefault="00881CC9" w:rsidP="002E1DED">
      <w:pPr>
        <w:spacing w:after="0"/>
        <w:jc w:val="both"/>
      </w:pPr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10160</wp:posOffset>
            </wp:positionV>
            <wp:extent cx="1781175" cy="1781175"/>
            <wp:effectExtent l="0" t="0" r="9525" b="9525"/>
            <wp:wrapTight wrapText="bothSides">
              <wp:wrapPolygon edited="0">
                <wp:start x="8086" y="0"/>
                <wp:lineTo x="6468" y="462"/>
                <wp:lineTo x="2079" y="3003"/>
                <wp:lineTo x="1386" y="4851"/>
                <wp:lineTo x="0" y="7393"/>
                <wp:lineTo x="0" y="13168"/>
                <wp:lineTo x="231" y="14785"/>
                <wp:lineTo x="2541" y="18943"/>
                <wp:lineTo x="7161" y="21484"/>
                <wp:lineTo x="8086" y="21484"/>
                <wp:lineTo x="13630" y="21484"/>
                <wp:lineTo x="14323" y="21484"/>
                <wp:lineTo x="18943" y="18943"/>
                <wp:lineTo x="21253" y="14785"/>
                <wp:lineTo x="21484" y="13399"/>
                <wp:lineTo x="21484" y="7393"/>
                <wp:lineTo x="20560" y="5313"/>
                <wp:lineTo x="19867" y="3234"/>
                <wp:lineTo x="15247" y="462"/>
                <wp:lineTo x="13399" y="0"/>
                <wp:lineTo x="8086" y="0"/>
              </wp:wrapPolygon>
            </wp:wrapTight>
            <wp:docPr id="10" name="Picture 10" descr="http://jamiesfund.org.uk/wp-content/uploads/2014/06/jamie-deva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amiesfund.org.uk/wp-content/uploads/2014/06/jamie-devane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D00" w:rsidRPr="00881CC9">
        <w:rPr>
          <w:b/>
          <w:i/>
          <w:color w:val="C00000"/>
        </w:rPr>
        <w:t>From tragedy to blessing – Jamie’s story:</w:t>
      </w:r>
      <w:r w:rsidR="003F1D00">
        <w:tab/>
        <w:t xml:space="preserve">In 2011, </w:t>
      </w:r>
      <w:proofErr w:type="spellStart"/>
      <w:r w:rsidR="003F1D00">
        <w:t>Avril</w:t>
      </w:r>
      <w:proofErr w:type="spellEnd"/>
      <w:r w:rsidR="003F1D00">
        <w:t xml:space="preserve"> came </w:t>
      </w:r>
      <w:r w:rsidR="00F66607">
        <w:t xml:space="preserve">back </w:t>
      </w:r>
      <w:r w:rsidR="003F1D00">
        <w:t>to Uganda with her husband Jim and</w:t>
      </w:r>
      <w:r w:rsidR="00442029">
        <w:t xml:space="preserve"> their</w:t>
      </w:r>
      <w:r w:rsidR="003F1D00">
        <w:t xml:space="preserve"> four year old son Jamie as part of a team to raise support for mental health work in Kisiizi. </w:t>
      </w:r>
      <w:r w:rsidR="00FC1A38">
        <w:t>Soon after arriving in Uganda</w:t>
      </w:r>
      <w:r w:rsidR="003F1D00">
        <w:t xml:space="preserve"> Jamie </w:t>
      </w:r>
      <w:r w:rsidR="00FC1A38">
        <w:t>became</w:t>
      </w:r>
      <w:r w:rsidR="003F1D00">
        <w:t xml:space="preserve"> ill </w:t>
      </w:r>
      <w:r w:rsidR="00FC1A38">
        <w:t xml:space="preserve">with a serious infection </w:t>
      </w:r>
      <w:r w:rsidR="003F1D00">
        <w:t>so had to be taken back by ambulance to Kampala and was airlifted to Nairob</w:t>
      </w:r>
      <w:r w:rsidR="00FC1A38">
        <w:t xml:space="preserve">i </w:t>
      </w:r>
      <w:r w:rsidR="00442029">
        <w:t xml:space="preserve">where </w:t>
      </w:r>
      <w:r w:rsidR="009C3E4F">
        <w:t>sadly</w:t>
      </w:r>
      <w:r w:rsidR="00FC1A38">
        <w:t xml:space="preserve"> </w:t>
      </w:r>
      <w:r w:rsidR="008066A6">
        <w:t xml:space="preserve">he </w:t>
      </w:r>
      <w:r w:rsidR="00FC1A38">
        <w:t xml:space="preserve">died </w:t>
      </w:r>
      <w:r w:rsidR="006318AA">
        <w:t>ten</w:t>
      </w:r>
      <w:r w:rsidR="00FC1A38">
        <w:t xml:space="preserve"> days later.  Jamie’s short life touched so many people in Uganda, Kenya and UK and wonderfully his parents and friends set up </w:t>
      </w:r>
      <w:r w:rsidR="00FC1A38" w:rsidRPr="00F66607">
        <w:rPr>
          <w:i/>
        </w:rPr>
        <w:t>Jamie’s Fund</w:t>
      </w:r>
      <w:r w:rsidR="00FC1A38">
        <w:t xml:space="preserve"> in his memory to support mental health work in Kisiizi with a vision to spread this to other parts of Uganda.  (See </w:t>
      </w:r>
      <w:hyperlink r:id="rId9" w:history="1">
        <w:r w:rsidR="00FC1A38" w:rsidRPr="00F01697">
          <w:rPr>
            <w:rStyle w:val="Hyperlink"/>
          </w:rPr>
          <w:t>http://jamiesfund.org.uk/</w:t>
        </w:r>
      </w:hyperlink>
      <w:r w:rsidR="00FC1A38">
        <w:t xml:space="preserve"> for more details.)</w:t>
      </w:r>
    </w:p>
    <w:p w:rsidR="000B1A21" w:rsidRDefault="00F66607" w:rsidP="002E1DED">
      <w:pPr>
        <w:spacing w:after="0"/>
        <w:jc w:val="both"/>
      </w:pPr>
      <w:r w:rsidRPr="00F66607">
        <w:rPr>
          <w:i/>
        </w:rPr>
        <w:t>Jamie’s Fund</w:t>
      </w:r>
      <w:r>
        <w:t xml:space="preserve"> has provided a designated vehicle for Mental Health services and </w:t>
      </w:r>
      <w:r w:rsidR="004E3B06">
        <w:t xml:space="preserve">funded </w:t>
      </w:r>
      <w:r>
        <w:t xml:space="preserve">the </w:t>
      </w:r>
      <w:r w:rsidR="008066A6">
        <w:t>wonderful new Ahumuza Centre to give shelter, love and hope to those with mental illness.</w:t>
      </w:r>
      <w:r w:rsidR="004E3B06">
        <w:t xml:space="preserve"> </w:t>
      </w:r>
      <w:r w:rsidR="000B1A21">
        <w:rPr>
          <w:noProof/>
          <w:lang w:val="en-US"/>
        </w:rPr>
        <w:lastRenderedPageBreak/>
        <w:drawing>
          <wp:inline distT="0" distB="0" distL="0" distR="0">
            <wp:extent cx="6648450" cy="2076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4024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782" r="-102" b="40536"/>
                    <a:stretch/>
                  </pic:blipFill>
                  <pic:spPr bwMode="auto">
                    <a:xfrm>
                      <a:off x="0" y="0"/>
                      <a:ext cx="6652687" cy="207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740A2" w:rsidRDefault="00855213" w:rsidP="007D4C37">
      <w:pPr>
        <w:spacing w:after="0"/>
      </w:pPr>
      <w:r w:rsidRPr="00855213">
        <w:rPr>
          <w:noProof/>
          <w:sz w:val="20"/>
          <w:szCs w:val="20"/>
          <w:lang w:eastAsia="zh-TW"/>
        </w:rPr>
        <w:pict>
          <v:shape id="_x0000_s1033" type="#_x0000_t202" style="position:absolute;margin-left:-24.85pt;margin-top:91pt;width:152.35pt;height:40.55pt;z-index:251676672;mso-width-relative:margin;mso-height-relative:margin" filled="f" stroked="f">
            <v:textbox style="mso-next-textbox:#_x0000_s1033">
              <w:txbxContent>
                <w:p w:rsidR="00891C3B" w:rsidRPr="007D4C37" w:rsidRDefault="00C511E2" w:rsidP="00442029">
                  <w:pPr>
                    <w:spacing w:after="0"/>
                    <w:jc w:val="center"/>
                    <w:rPr>
                      <w:i/>
                      <w:color w:val="FFFFFF" w:themeColor="background1"/>
                      <w:sz w:val="18"/>
                      <w:szCs w:val="18"/>
                    </w:rPr>
                  </w:pPr>
                  <w:r w:rsidRPr="007D4C37">
                    <w:rPr>
                      <w:i/>
                      <w:color w:val="FFFFFF" w:themeColor="background1"/>
                      <w:sz w:val="18"/>
                      <w:szCs w:val="18"/>
                    </w:rPr>
                    <w:t>Chained up for over 15 years due</w:t>
                  </w:r>
                </w:p>
                <w:p w:rsidR="00C511E2" w:rsidRPr="007D4C37" w:rsidRDefault="00C511E2" w:rsidP="00442029">
                  <w:pPr>
                    <w:spacing w:after="0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D4C37">
                    <w:rPr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7D4C37">
                    <w:rPr>
                      <w:i/>
                      <w:color w:val="FFFFFF" w:themeColor="background1"/>
                      <w:sz w:val="18"/>
                      <w:szCs w:val="18"/>
                    </w:rPr>
                    <w:t>to</w:t>
                  </w:r>
                  <w:proofErr w:type="gramEnd"/>
                  <w:r w:rsidRPr="007D4C37">
                    <w:rPr>
                      <w:i/>
                      <w:color w:val="FFFFFF" w:themeColor="background1"/>
                      <w:sz w:val="18"/>
                      <w:szCs w:val="18"/>
                    </w:rPr>
                    <w:t xml:space="preserve"> his mental illness</w:t>
                  </w:r>
                </w:p>
              </w:txbxContent>
            </v:textbox>
          </v:shape>
        </w:pict>
      </w:r>
      <w:r w:rsidR="00675DB7">
        <w:rPr>
          <w:noProof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1165225</wp:posOffset>
            </wp:positionV>
            <wp:extent cx="1562100" cy="2181225"/>
            <wp:effectExtent l="19050" t="0" r="0" b="0"/>
            <wp:wrapTight wrapText="bothSides">
              <wp:wrapPolygon edited="0">
                <wp:start x="-263" y="0"/>
                <wp:lineTo x="-263" y="21506"/>
                <wp:lineTo x="21600" y="21506"/>
                <wp:lineTo x="21600" y="0"/>
                <wp:lineTo x="-263" y="0"/>
              </wp:wrapPolygon>
            </wp:wrapTight>
            <wp:docPr id="13" name="Picture 0" descr="DSCF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329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pict>
          <v:shape id="_x0000_s1035" type="#_x0000_t202" style="position:absolute;margin-left:132.75pt;margin-top:-161pt;width:391pt;height:19.55pt;z-index:251678720;mso-position-horizontal-relative:text;mso-position-vertical-relative:text;mso-width-relative:margin;mso-height-relative:margin" filled="f" fillcolor="#f79646 [3209]" stroked="f">
            <v:textbox style="mso-next-textbox:#_x0000_s1035">
              <w:txbxContent>
                <w:p w:rsidR="00F66607" w:rsidRPr="00F66607" w:rsidRDefault="00F66607" w:rsidP="00F66607">
                  <w:pPr>
                    <w:jc w:val="center"/>
                    <w:rPr>
                      <w:color w:val="FFFFFF" w:themeColor="background1"/>
                    </w:rPr>
                  </w:pPr>
                  <w:r w:rsidRPr="00F66607">
                    <w:rPr>
                      <w:i/>
                      <w:color w:val="FFFFFF" w:themeColor="background1"/>
                      <w:sz w:val="20"/>
                      <w:szCs w:val="20"/>
                    </w:rPr>
                    <w:t>The new Ahumuza Centre to be opened by the Prime Minister on May 19</w:t>
                  </w:r>
                  <w:r w:rsidRPr="00F66607">
                    <w:rPr>
                      <w:i/>
                      <w:color w:val="FFFFFF" w:themeColor="background1"/>
                      <w:sz w:val="20"/>
                      <w:szCs w:val="20"/>
                      <w:vertAlign w:val="superscript"/>
                    </w:rPr>
                    <w:t>th</w:t>
                  </w:r>
                  <w:r w:rsidRPr="00F66607">
                    <w:rPr>
                      <w:i/>
                      <w:color w:val="FFFFFF" w:themeColor="background1"/>
                      <w:sz w:val="20"/>
                      <w:szCs w:val="20"/>
                    </w:rPr>
                    <w:t>, 2017.</w:t>
                  </w:r>
                </w:p>
              </w:txbxContent>
            </v:textbox>
          </v:shape>
        </w:pict>
      </w:r>
      <w:r w:rsidR="004E3B06">
        <w:t>“Ahumuza” means “a place of comfort; He comforts”</w:t>
      </w:r>
      <w:r w:rsidR="004E3B06" w:rsidRPr="004E3B06">
        <w:t xml:space="preserve"> </w:t>
      </w:r>
      <w:r w:rsidR="004E3B06">
        <w:t xml:space="preserve">and encapsulates the goal of compassionate and effective support and care as part of the ministry of Kisiizi Hospital to bring </w:t>
      </w:r>
      <w:r w:rsidR="004E3B06" w:rsidRPr="002D386D">
        <w:rPr>
          <w:i/>
        </w:rPr>
        <w:t>“life in all its fullness”</w:t>
      </w:r>
      <w:r w:rsidR="004E3B06">
        <w:t xml:space="preserve">.  </w:t>
      </w:r>
      <w:r w:rsidR="004740A2">
        <w:t>The Ahumuza Cent</w:t>
      </w:r>
      <w:r w:rsidR="006318AA">
        <w:t>re incorporates facilities for day p</w:t>
      </w:r>
      <w:r w:rsidR="004740A2">
        <w:t>atients as well as male and female in-patient wards and facilitate</w:t>
      </w:r>
      <w:r w:rsidR="00675DB7">
        <w:t>s</w:t>
      </w:r>
      <w:r w:rsidR="004740A2">
        <w:t xml:space="preserve"> a range of support including occupational therapy.  A special area to offer more intensive support to those in a very distressed condition has been included</w:t>
      </w:r>
      <w:r w:rsidR="00675DB7">
        <w:t>.  O</w:t>
      </w:r>
      <w:r w:rsidR="004740A2">
        <w:t>utside gardens/recreational areas are being prepared with areas for patients and their relatives to relax and enjoy the beauty of the surrounding hills.</w:t>
      </w:r>
      <w:r w:rsidR="002D386D">
        <w:t xml:space="preserve">  Support is still needed to provide kitchen facilities to patients and their families.</w:t>
      </w:r>
    </w:p>
    <w:p w:rsidR="00077432" w:rsidRDefault="00077432" w:rsidP="00C968CF">
      <w:pPr>
        <w:spacing w:after="0"/>
      </w:pPr>
    </w:p>
    <w:p w:rsidR="001A6329" w:rsidRDefault="00BD29CC" w:rsidP="00675DB7">
      <w:pPr>
        <w:spacing w:after="0"/>
        <w:jc w:val="both"/>
      </w:pPr>
      <w:r w:rsidRPr="00BD29CC">
        <w:rPr>
          <w:b/>
          <w:i/>
          <w:color w:val="C00000"/>
        </w:rPr>
        <w:t xml:space="preserve"> </w:t>
      </w:r>
      <w:r w:rsidR="00077432" w:rsidRPr="00077432">
        <w:rPr>
          <w:b/>
          <w:i/>
          <w:color w:val="C00000"/>
        </w:rPr>
        <w:t>The Vision:</w:t>
      </w:r>
      <w:r w:rsidR="00077432">
        <w:rPr>
          <w:b/>
          <w:i/>
          <w:color w:val="C00000"/>
        </w:rPr>
        <w:tab/>
      </w:r>
      <w:r w:rsidR="00D04772">
        <w:t xml:space="preserve">The </w:t>
      </w:r>
      <w:r w:rsidR="004740A2">
        <w:t xml:space="preserve">Ahumuza Centre is </w:t>
      </w:r>
      <w:r w:rsidR="00077432">
        <w:t xml:space="preserve">also </w:t>
      </w:r>
      <w:r w:rsidR="004740A2">
        <w:t xml:space="preserve">to be a hub of community work and will offer training support to healthcare workers in </w:t>
      </w:r>
      <w:r w:rsidR="00675DB7">
        <w:t>our region</w:t>
      </w:r>
      <w:r w:rsidR="004740A2">
        <w:t>.  One key goal is to continue to interact with the communities to reduce stigma of mental illness and to support rehabilitation of patients in their home situations.</w:t>
      </w:r>
      <w:r w:rsidR="00C968CF" w:rsidRPr="00C968CF">
        <w:rPr>
          <w:i/>
        </w:rPr>
        <w:t xml:space="preserve">  </w:t>
      </w:r>
      <w:r w:rsidR="00077432">
        <w:t xml:space="preserve">The existing </w:t>
      </w:r>
      <w:r w:rsidR="004E3B06">
        <w:t>Mental Health Associations</w:t>
      </w:r>
      <w:r w:rsidR="00077432">
        <w:t xml:space="preserve"> set up by </w:t>
      </w:r>
      <w:r w:rsidR="004E3B06">
        <w:t xml:space="preserve">C.O.U. </w:t>
      </w:r>
      <w:r w:rsidR="00077432">
        <w:t xml:space="preserve">Kisiizi </w:t>
      </w:r>
      <w:r w:rsidR="004E3B06">
        <w:t xml:space="preserve">Hospital </w:t>
      </w:r>
      <w:r w:rsidR="00077432">
        <w:t xml:space="preserve">have proved very successful and it is hoped to develop these further.  </w:t>
      </w:r>
      <w:r w:rsidR="00675DB7">
        <w:t xml:space="preserve">Representatives are joining the opening celebrations. </w:t>
      </w:r>
      <w:r w:rsidR="00077432">
        <w:t>In addition, traditionally in Uganda epilepsy comes under the remit of Mental Health departments and</w:t>
      </w:r>
      <w:r w:rsidR="000B1A21">
        <w:t xml:space="preserve"> </w:t>
      </w:r>
      <w:r w:rsidR="00077432">
        <w:t xml:space="preserve">there are currently very few services available beyond the hospital itself.  Kisiizi hopes to develop its community mental health and epilepsy services in partnership with colleagues in </w:t>
      </w:r>
      <w:r w:rsidR="00412913">
        <w:t>C.O.U.</w:t>
      </w:r>
      <w:r w:rsidR="00077432">
        <w:t xml:space="preserve"> </w:t>
      </w:r>
      <w:proofErr w:type="spellStart"/>
      <w:r w:rsidR="00077432">
        <w:t>Bwindi</w:t>
      </w:r>
      <w:proofErr w:type="spellEnd"/>
      <w:r w:rsidR="00077432">
        <w:t xml:space="preserve"> Hospital and, further afield, </w:t>
      </w:r>
      <w:r w:rsidR="00412913">
        <w:t>C.O.U.</w:t>
      </w:r>
      <w:r w:rsidR="00077432">
        <w:t xml:space="preserve"> </w:t>
      </w:r>
      <w:proofErr w:type="spellStart"/>
      <w:r w:rsidR="00077432">
        <w:t>Kagando</w:t>
      </w:r>
      <w:proofErr w:type="spellEnd"/>
      <w:r w:rsidR="00077432">
        <w:t xml:space="preserve"> Hospital near </w:t>
      </w:r>
      <w:proofErr w:type="spellStart"/>
      <w:r w:rsidR="00077432">
        <w:t>Kasese</w:t>
      </w:r>
      <w:proofErr w:type="spellEnd"/>
      <w:r w:rsidR="00077432">
        <w:t xml:space="preserve"> who already have pioneered a community epilepsy programme.</w:t>
      </w:r>
    </w:p>
    <w:p w:rsidR="00675DB7" w:rsidRDefault="00675DB7" w:rsidP="002E1DED">
      <w:pPr>
        <w:spacing w:after="0"/>
        <w:rPr>
          <w:b/>
          <w:i/>
          <w:color w:val="C00000"/>
        </w:rPr>
      </w:pPr>
    </w:p>
    <w:p w:rsidR="00675DB7" w:rsidRDefault="007D4C37" w:rsidP="002E1DED">
      <w:pPr>
        <w:spacing w:after="0"/>
      </w:pPr>
      <w:r>
        <w:rPr>
          <w:b/>
          <w:i/>
          <w:noProof/>
          <w:color w:val="C00000"/>
          <w:lang w:val="en-US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1348105</wp:posOffset>
            </wp:positionV>
            <wp:extent cx="3752850" cy="1485900"/>
            <wp:effectExtent l="19050" t="0" r="0" b="0"/>
            <wp:wrapTight wrapText="bothSides">
              <wp:wrapPolygon edited="0">
                <wp:start x="-110" y="0"/>
                <wp:lineTo x="-110" y="21323"/>
                <wp:lineTo x="21600" y="21323"/>
                <wp:lineTo x="21600" y="0"/>
                <wp:lineTo x="-110" y="0"/>
              </wp:wrapPolygon>
            </wp:wrapTight>
            <wp:docPr id="14" name="Picture 1" descr="C:\Users\KH Med Sup\Pictures\IMG_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 Med Sup\Pictures\IMG_19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3DD" w:rsidRPr="00F053DD">
        <w:rPr>
          <w:b/>
          <w:i/>
          <w:color w:val="C00000"/>
        </w:rPr>
        <w:t>Motivation:</w:t>
      </w:r>
      <w:r w:rsidR="00F053DD">
        <w:tab/>
        <w:t xml:space="preserve">Why does </w:t>
      </w:r>
      <w:r w:rsidR="00675DB7">
        <w:t xml:space="preserve">C.O.U. </w:t>
      </w:r>
      <w:r w:rsidR="00F053DD">
        <w:t xml:space="preserve">Kisiizi </w:t>
      </w:r>
      <w:r w:rsidR="00675DB7">
        <w:t xml:space="preserve">Hospital </w:t>
      </w:r>
      <w:r w:rsidR="00F053DD">
        <w:t xml:space="preserve">work to provide a service for the mentally ill when it involves subsidising the cost as the patients are often destitute?  </w:t>
      </w:r>
      <w:r w:rsidR="00675DB7">
        <w:t>It is all part of the “</w:t>
      </w:r>
      <w:r w:rsidR="00622750">
        <w:t>c</w:t>
      </w:r>
      <w:r w:rsidR="00675DB7">
        <w:t xml:space="preserve">are for the </w:t>
      </w:r>
      <w:r w:rsidR="00622750">
        <w:t>v</w:t>
      </w:r>
      <w:r w:rsidR="00675DB7">
        <w:t xml:space="preserve">ulnerable” theme motivated by Christian love in action, following the example of Christ who said “I have come that they may have life in all its fullness” (John 10:10).  This means a goal of health in the full holistic sense: body, mind, spirit, community.  </w:t>
      </w:r>
      <w:r w:rsidR="00F053DD">
        <w:t>Kisiizi</w:t>
      </w:r>
      <w:r w:rsidR="00675DB7">
        <w:t xml:space="preserve"> Hosp</w:t>
      </w:r>
      <w:r w:rsidR="009D7224">
        <w:t>it</w:t>
      </w:r>
      <w:r w:rsidR="00675DB7">
        <w:t>al also subsidises</w:t>
      </w:r>
      <w:r w:rsidR="00F053DD">
        <w:t xml:space="preserve"> neonatal care and rehabilitation services. Even </w:t>
      </w:r>
      <w:r w:rsidR="00675DB7">
        <w:t xml:space="preserve">proceeds from </w:t>
      </w:r>
      <w:r w:rsidR="00F053DD">
        <w:t xml:space="preserve">the developing </w:t>
      </w:r>
      <w:r w:rsidR="00F053DD" w:rsidRPr="00D04772">
        <w:rPr>
          <w:i/>
        </w:rPr>
        <w:t>Kisiizi Falls</w:t>
      </w:r>
      <w:r w:rsidR="00F053DD">
        <w:t xml:space="preserve"> tourism project </w:t>
      </w:r>
      <w:r w:rsidR="00675DB7">
        <w:t>go to</w:t>
      </w:r>
      <w:r w:rsidR="00F053DD">
        <w:t xml:space="preserve"> the Kisiizi Hospital Good Samaritan Fund</w:t>
      </w:r>
      <w:r w:rsidR="009D7224" w:rsidRPr="009D7224">
        <w:t xml:space="preserve"> </w:t>
      </w:r>
      <w:r w:rsidR="009D7224">
        <w:t xml:space="preserve">that subsidises mental health care, insulin for diabetics, </w:t>
      </w:r>
      <w:proofErr w:type="gramStart"/>
      <w:r w:rsidR="009D7224">
        <w:t>formula</w:t>
      </w:r>
      <w:proofErr w:type="gramEnd"/>
      <w:r w:rsidR="009D7224">
        <w:t xml:space="preserve"> milk for mothers of premature babies who have insufficient breast milk and helps to pay costs of health care for the poorest members of the community.</w:t>
      </w:r>
    </w:p>
    <w:p w:rsidR="003F7D18" w:rsidRDefault="00855213" w:rsidP="009D7224">
      <w:pPr>
        <w:spacing w:after="0"/>
      </w:pPr>
      <w:r w:rsidRPr="00855213">
        <w:rPr>
          <w:b/>
          <w:i/>
          <w:noProof/>
          <w:color w:val="C00000"/>
          <w:lang w:val="en-US"/>
        </w:rPr>
        <w:pict>
          <v:shape id="_x0000_s1034" type="#_x0000_t202" style="position:absolute;margin-left:295.7pt;margin-top:60.9pt;width:234.55pt;height:19.55pt;z-index:251677696;mso-width-relative:margin;mso-height-relative:margin" fillcolor="#f79646 [3209]" stroked="f">
            <v:textbox style="mso-next-textbox:#_x0000_s1034">
              <w:txbxContent>
                <w:p w:rsidR="00891C3B" w:rsidRPr="00891C3B" w:rsidRDefault="00891C3B" w:rsidP="00891C3B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i/>
                      <w:color w:val="FFFFFF" w:themeColor="background1"/>
                      <w:sz w:val="18"/>
                      <w:szCs w:val="18"/>
                      <w:lang w:val="en-US"/>
                    </w:rPr>
                    <w:t>Scars from being tied up and left to die, while mentally ill</w:t>
                  </w:r>
                </w:p>
              </w:txbxContent>
            </v:textbox>
          </v:shape>
        </w:pict>
      </w:r>
      <w:r w:rsidR="00675DB7">
        <w:t xml:space="preserve">Management and the Board </w:t>
      </w:r>
      <w:r w:rsidR="00332150">
        <w:t>are so grateful to our s</w:t>
      </w:r>
      <w:r w:rsidR="00F053DD">
        <w:t xml:space="preserve">taff </w:t>
      </w:r>
      <w:proofErr w:type="gramStart"/>
      <w:r w:rsidR="00F053DD">
        <w:t>who</w:t>
      </w:r>
      <w:proofErr w:type="gramEnd"/>
      <w:r w:rsidR="00F053DD">
        <w:t xml:space="preserve"> have provided this service over many years to a very needy community and we rejoice that the new Ahumuza Centre will greatly encourage morale in both patients and Staff.  </w:t>
      </w:r>
      <w:r w:rsidR="00622750">
        <w:t xml:space="preserve">Management </w:t>
      </w:r>
      <w:r w:rsidR="00D04772">
        <w:t xml:space="preserve">also appreciate the patience of the donors when progress has been slow, and the work of the contractors </w:t>
      </w:r>
      <w:proofErr w:type="spellStart"/>
      <w:r w:rsidR="00D04772">
        <w:t>Datek</w:t>
      </w:r>
      <w:proofErr w:type="spellEnd"/>
      <w:r w:rsidR="00D04772">
        <w:t xml:space="preserve"> and the consultants </w:t>
      </w:r>
      <w:proofErr w:type="spellStart"/>
      <w:r w:rsidR="00D04772">
        <w:t>Aclaim</w:t>
      </w:r>
      <w:proofErr w:type="spellEnd"/>
      <w:r w:rsidR="00D04772">
        <w:t xml:space="preserve"> partnering with Kisiizi in the project.</w:t>
      </w:r>
      <w:r w:rsidR="009D7224">
        <w:t xml:space="preserve">  </w:t>
      </w:r>
      <w:r w:rsidR="00F053DD">
        <w:t xml:space="preserve"> </w:t>
      </w:r>
    </w:p>
    <w:p w:rsidR="009D7224" w:rsidRDefault="00332150" w:rsidP="009D7224">
      <w:pPr>
        <w:spacing w:after="0"/>
      </w:pPr>
      <w:r>
        <w:t xml:space="preserve">Do come and visit the beautiful </w:t>
      </w:r>
      <w:r w:rsidRPr="00D04772">
        <w:rPr>
          <w:i/>
        </w:rPr>
        <w:t>Kisiizi Falls</w:t>
      </w:r>
      <w:r>
        <w:t xml:space="preserve"> and support the Good Samaritan Fund.</w:t>
      </w:r>
    </w:p>
    <w:p w:rsidR="00901E89" w:rsidRDefault="00332150" w:rsidP="00332150">
      <w:pPr>
        <w:spacing w:after="0"/>
      </w:pPr>
      <w:r>
        <w:t xml:space="preserve">More information about Kisiizi is available on </w:t>
      </w:r>
      <w:hyperlink r:id="rId13" w:history="1">
        <w:r w:rsidRPr="00F01697">
          <w:rPr>
            <w:rStyle w:val="Hyperlink"/>
          </w:rPr>
          <w:t>www.kisiizihospital.org.ug</w:t>
        </w:r>
      </w:hyperlink>
      <w:r>
        <w:t xml:space="preserve">  </w:t>
      </w:r>
      <w:r w:rsidR="009D7224">
        <w:tab/>
      </w:r>
      <w:r w:rsidR="00454693" w:rsidRPr="00D04772">
        <w:rPr>
          <w:i/>
        </w:rPr>
        <w:t>Thank you</w:t>
      </w:r>
      <w:r w:rsidR="00412913" w:rsidRPr="00D04772">
        <w:rPr>
          <w:i/>
        </w:rPr>
        <w:t xml:space="preserve"> so much</w:t>
      </w:r>
      <w:r w:rsidR="006318AA" w:rsidRPr="00D04772">
        <w:rPr>
          <w:i/>
        </w:rPr>
        <w:t xml:space="preserve"> for your support</w:t>
      </w:r>
      <w:r w:rsidR="00454693" w:rsidRPr="00D04772">
        <w:rPr>
          <w:i/>
        </w:rPr>
        <w:t>.</w:t>
      </w:r>
    </w:p>
    <w:sectPr w:rsidR="00901E89" w:rsidSect="001A6329">
      <w:pgSz w:w="11906" w:h="16838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329"/>
    <w:rsid w:val="00002F56"/>
    <w:rsid w:val="00006303"/>
    <w:rsid w:val="0002054E"/>
    <w:rsid w:val="00037B2D"/>
    <w:rsid w:val="0007333E"/>
    <w:rsid w:val="00077432"/>
    <w:rsid w:val="000A2E2D"/>
    <w:rsid w:val="000B1A21"/>
    <w:rsid w:val="00154D98"/>
    <w:rsid w:val="001A3F24"/>
    <w:rsid w:val="001A6329"/>
    <w:rsid w:val="001C0B32"/>
    <w:rsid w:val="001E0234"/>
    <w:rsid w:val="001E2DC9"/>
    <w:rsid w:val="00215C4D"/>
    <w:rsid w:val="00227AA4"/>
    <w:rsid w:val="00234AC8"/>
    <w:rsid w:val="002620F0"/>
    <w:rsid w:val="002A2ECC"/>
    <w:rsid w:val="002A50F7"/>
    <w:rsid w:val="002B7342"/>
    <w:rsid w:val="002C391C"/>
    <w:rsid w:val="002C5374"/>
    <w:rsid w:val="002C5DD0"/>
    <w:rsid w:val="002D2540"/>
    <w:rsid w:val="002D386D"/>
    <w:rsid w:val="002E1DED"/>
    <w:rsid w:val="00332150"/>
    <w:rsid w:val="00335C70"/>
    <w:rsid w:val="00342D9E"/>
    <w:rsid w:val="0037318C"/>
    <w:rsid w:val="003C1DDF"/>
    <w:rsid w:val="003D3647"/>
    <w:rsid w:val="003E5065"/>
    <w:rsid w:val="003E73AD"/>
    <w:rsid w:val="003F0BF2"/>
    <w:rsid w:val="003F1D00"/>
    <w:rsid w:val="003F7D18"/>
    <w:rsid w:val="00403E41"/>
    <w:rsid w:val="00404276"/>
    <w:rsid w:val="00412913"/>
    <w:rsid w:val="00421D75"/>
    <w:rsid w:val="00442029"/>
    <w:rsid w:val="004515FA"/>
    <w:rsid w:val="00451702"/>
    <w:rsid w:val="00454693"/>
    <w:rsid w:val="004740A2"/>
    <w:rsid w:val="00492C11"/>
    <w:rsid w:val="004C4028"/>
    <w:rsid w:val="004C6C74"/>
    <w:rsid w:val="004E04AA"/>
    <w:rsid w:val="004E3B06"/>
    <w:rsid w:val="00532CCE"/>
    <w:rsid w:val="005478E1"/>
    <w:rsid w:val="0055116D"/>
    <w:rsid w:val="00574FC8"/>
    <w:rsid w:val="00580A78"/>
    <w:rsid w:val="00582F74"/>
    <w:rsid w:val="005A31A3"/>
    <w:rsid w:val="005A57F9"/>
    <w:rsid w:val="005A64DC"/>
    <w:rsid w:val="005A65AA"/>
    <w:rsid w:val="005C09BA"/>
    <w:rsid w:val="005D52F2"/>
    <w:rsid w:val="005E0C11"/>
    <w:rsid w:val="005E3AB6"/>
    <w:rsid w:val="005F040A"/>
    <w:rsid w:val="005F4443"/>
    <w:rsid w:val="0062244B"/>
    <w:rsid w:val="00622750"/>
    <w:rsid w:val="006318AA"/>
    <w:rsid w:val="00632F6C"/>
    <w:rsid w:val="00634F52"/>
    <w:rsid w:val="006711D6"/>
    <w:rsid w:val="00675DB7"/>
    <w:rsid w:val="006A2F84"/>
    <w:rsid w:val="006A560C"/>
    <w:rsid w:val="006A60EF"/>
    <w:rsid w:val="006D70A6"/>
    <w:rsid w:val="006E2E7A"/>
    <w:rsid w:val="00700A66"/>
    <w:rsid w:val="00770199"/>
    <w:rsid w:val="007A7CDB"/>
    <w:rsid w:val="007B734A"/>
    <w:rsid w:val="007D4C37"/>
    <w:rsid w:val="008066A6"/>
    <w:rsid w:val="00814C89"/>
    <w:rsid w:val="00843EBF"/>
    <w:rsid w:val="0085204E"/>
    <w:rsid w:val="00855213"/>
    <w:rsid w:val="0087134D"/>
    <w:rsid w:val="00881CC9"/>
    <w:rsid w:val="00891C3B"/>
    <w:rsid w:val="00897D61"/>
    <w:rsid w:val="008B4FEC"/>
    <w:rsid w:val="008F0198"/>
    <w:rsid w:val="008F5FB0"/>
    <w:rsid w:val="00901E89"/>
    <w:rsid w:val="00904F70"/>
    <w:rsid w:val="00934644"/>
    <w:rsid w:val="0094214B"/>
    <w:rsid w:val="009649B0"/>
    <w:rsid w:val="00977335"/>
    <w:rsid w:val="009B0726"/>
    <w:rsid w:val="009C0000"/>
    <w:rsid w:val="009C3E4F"/>
    <w:rsid w:val="009D7224"/>
    <w:rsid w:val="00A04A7A"/>
    <w:rsid w:val="00A168A6"/>
    <w:rsid w:val="00A27550"/>
    <w:rsid w:val="00A302E3"/>
    <w:rsid w:val="00A5501C"/>
    <w:rsid w:val="00A65147"/>
    <w:rsid w:val="00A717CE"/>
    <w:rsid w:val="00AA0E72"/>
    <w:rsid w:val="00AA4CBE"/>
    <w:rsid w:val="00AF07E6"/>
    <w:rsid w:val="00B15DD3"/>
    <w:rsid w:val="00B37F37"/>
    <w:rsid w:val="00BD29CC"/>
    <w:rsid w:val="00BD3F86"/>
    <w:rsid w:val="00C0639F"/>
    <w:rsid w:val="00C15A4D"/>
    <w:rsid w:val="00C511E2"/>
    <w:rsid w:val="00C61137"/>
    <w:rsid w:val="00C81F8B"/>
    <w:rsid w:val="00C968CF"/>
    <w:rsid w:val="00CD4C6D"/>
    <w:rsid w:val="00CF035D"/>
    <w:rsid w:val="00CF165C"/>
    <w:rsid w:val="00D04772"/>
    <w:rsid w:val="00D11AF4"/>
    <w:rsid w:val="00D23A55"/>
    <w:rsid w:val="00DA2CB0"/>
    <w:rsid w:val="00DD6AE5"/>
    <w:rsid w:val="00DE6B6B"/>
    <w:rsid w:val="00E0485D"/>
    <w:rsid w:val="00E334FD"/>
    <w:rsid w:val="00E37A7D"/>
    <w:rsid w:val="00E4570B"/>
    <w:rsid w:val="00E465F8"/>
    <w:rsid w:val="00E57413"/>
    <w:rsid w:val="00E579C6"/>
    <w:rsid w:val="00E937E7"/>
    <w:rsid w:val="00E972F3"/>
    <w:rsid w:val="00EA4053"/>
    <w:rsid w:val="00EB3228"/>
    <w:rsid w:val="00EC2E17"/>
    <w:rsid w:val="00F04991"/>
    <w:rsid w:val="00F053DD"/>
    <w:rsid w:val="00F13232"/>
    <w:rsid w:val="00F1488A"/>
    <w:rsid w:val="00F35C14"/>
    <w:rsid w:val="00F52A1B"/>
    <w:rsid w:val="00F62109"/>
    <w:rsid w:val="00F62B62"/>
    <w:rsid w:val="00F66607"/>
    <w:rsid w:val="00F869A1"/>
    <w:rsid w:val="00F931A8"/>
    <w:rsid w:val="00FB49F7"/>
    <w:rsid w:val="00FC1A38"/>
    <w:rsid w:val="00FF182F"/>
    <w:rsid w:val="00FF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3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1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3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1A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kisiizihospital.org.u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://jamiesfund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Spillman</dc:creator>
  <cp:lastModifiedBy>Dr Ian Spillman</cp:lastModifiedBy>
  <cp:revision>13</cp:revision>
  <cp:lastPrinted>2017-05-04T12:22:00Z</cp:lastPrinted>
  <dcterms:created xsi:type="dcterms:W3CDTF">2017-05-03T17:26:00Z</dcterms:created>
  <dcterms:modified xsi:type="dcterms:W3CDTF">2017-05-09T08:13:00Z</dcterms:modified>
</cp:coreProperties>
</file>